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AA" w:rsidRPr="00A523AA" w:rsidRDefault="00A523AA" w:rsidP="00A523AA">
      <w:pPr>
        <w:jc w:val="center"/>
        <w:rPr>
          <w:rFonts w:cs="B Titr"/>
          <w:sz w:val="24"/>
          <w:szCs w:val="24"/>
          <w:rtl/>
        </w:rPr>
      </w:pPr>
      <w:r w:rsidRPr="00A523AA">
        <w:rPr>
          <w:rFonts w:cs="B Titr" w:hint="cs"/>
          <w:sz w:val="24"/>
          <w:szCs w:val="24"/>
          <w:rtl/>
        </w:rPr>
        <w:t>مسابقه فرهنگي غدير</w:t>
      </w:r>
    </w:p>
    <w:p w:rsidR="00AA2EA5" w:rsidRPr="00A523AA" w:rsidRDefault="00A523AA" w:rsidP="00A523AA">
      <w:pPr>
        <w:jc w:val="center"/>
        <w:rPr>
          <w:rFonts w:cs="B Titr"/>
          <w:sz w:val="24"/>
          <w:szCs w:val="24"/>
        </w:rPr>
      </w:pPr>
      <w:r w:rsidRPr="00A523AA">
        <w:rPr>
          <w:rFonts w:cs="B Titr" w:hint="cs"/>
          <w:sz w:val="24"/>
          <w:szCs w:val="24"/>
          <w:rtl/>
        </w:rPr>
        <w:t>(گراميداشت عيد غدير خم</w:t>
      </w:r>
      <w:r w:rsidR="00B96107" w:rsidRPr="00B96107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B96107" w:rsidRPr="00B96107">
        <w:rPr>
          <w:rFonts w:ascii="Tahoma" w:hAnsi="Tahoma" w:cs="B Titr" w:hint="cs"/>
          <w:b/>
          <w:bCs/>
          <w:sz w:val="24"/>
          <w:szCs w:val="24"/>
          <w:rtl/>
        </w:rPr>
        <w:t>وهفته ولايت</w:t>
      </w:r>
      <w:r w:rsidRPr="00B96107">
        <w:rPr>
          <w:rFonts w:cs="B Titr" w:hint="cs"/>
          <w:sz w:val="24"/>
          <w:szCs w:val="24"/>
          <w:rtl/>
        </w:rPr>
        <w:t xml:space="preserve"> </w:t>
      </w:r>
      <w:r w:rsidRPr="00A523AA">
        <w:rPr>
          <w:rFonts w:cs="B Titr" w:hint="cs"/>
          <w:sz w:val="24"/>
          <w:szCs w:val="24"/>
          <w:rtl/>
        </w:rPr>
        <w:t>سال1392)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 xml:space="preserve">1ـ کدام یک از جملات زیر از بیانات </w:t>
      </w:r>
      <w:r>
        <w:rPr>
          <w:rFonts w:cs="B Mitra" w:hint="cs"/>
          <w:b/>
          <w:bCs/>
          <w:sz w:val="18"/>
          <w:szCs w:val="18"/>
          <w:rtl/>
          <w:lang w:bidi="fa-IR"/>
        </w:rPr>
        <w:t xml:space="preserve">حضرت 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امام خمینی (ره) می باشد؟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آنانکه سیاست را از دین جدا می دانن</w:t>
      </w:r>
      <w:bookmarkStart w:id="0" w:name="_GoBack"/>
      <w:bookmarkEnd w:id="0"/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د در حقیقت منکر غدیر می باشند.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ب ـ غدیر منحصر به زمان حضرت رسول (ص) نمی باشد بلکه غدیر در همه اعصار باید باشد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ج ـ موضوعات و مطالب الغدیر باید بصورت جزوه و کتاب مستقل در آید و همه عالم را پر کند.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د ـ موارد الف و ب صحیح است.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2ـ کدام یک از جملات زیر بیانات مقام معظم رهبری می باشد؟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همه دنیا ما را به نام علی (ع) می شناسند.</w:t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ب ـ کارهائی که به عشق علی (ع) انجام گیرد دل ها را جذب می کند.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ج ـ باید از تلاش های بسیار خطرناک دشمنان که علیه شیعه صورت می گیرد کاملاً با خبر باشیم</w:t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د ـ همه موارد صحیح است.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3ـ کتابهای الغدیر و المراجعات نوشته کدامیک از شخصیتهای زیر می باشد؟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علامه امینی ـ سید شریف الدین</w:t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ب ـ علامه امینی ـ علامه طباطبائی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ج ـ سید شرف الدین ـ علامه جعفری</w:t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د ـ استاد مطهری ـ علامه جعفری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4ـ کدام یک از آیات زیر مربوط به واقعه غدیر می باشد؟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اَلیَومَ اَکمَلتُ لَکُم دینکم وَ اَتمَعَتُ عَلَیکَم نِمعَتَی وَ رَضیتُ لَکُمُ الاسلامَ دیناً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 w:hint="cs"/>
          <w:b/>
          <w:bCs/>
          <w:sz w:val="18"/>
          <w:szCs w:val="18"/>
          <w:rtl/>
          <w:lang w:bidi="fa-IR"/>
        </w:rPr>
        <w:t>ب ـ یا اَیُّهاَ الرّسُول ب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لّغ ما اُنزَلَ اَلیکَ من ربّکَ و اِن لَم تَفعل فَما بلَّغت رساَلَتهُ و الله یَعصِمُک مِن الناس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 w:hint="cs"/>
          <w:b/>
          <w:bCs/>
          <w:sz w:val="18"/>
          <w:szCs w:val="18"/>
          <w:rtl/>
          <w:lang w:bidi="fa-IR"/>
        </w:rPr>
        <w:t>ج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 xml:space="preserve"> ـ مَن کُنتُ مولاه فَهذا عَلیٌ مولاه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د ـ الف و ب صحیح است.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5ـ معنای کلمه «غدیر» در لغت چیست؟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به معنای درخت تنومند سرسبز</w:t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ب ـ به معنای آبگیری است. گودالی در بیابان که در آن آب باران گرد آید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ج ـ محلی که علی (ع) به خلافت برگزیده شد</w:t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 xml:space="preserve">د ـ به معنای محل احرام مسلمین 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6ـ غدیر خم در کجا قرار دارد؟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شهر مدینه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ب ـ شهر مکه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ج ـ بین منی و عرفات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د ـ بین مکه و مدینه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7ـ واقعه غدیر در چه تاریخی اتفاق افتاد؟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هجدهم ذی الحجه سال یازدهم هجری</w:t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ب ـ هجدهم ذی  الحجه سال دهم هجری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ج ـ دهم ذی الحجه سال یازدهم هجری</w:t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 xml:space="preserve"> د ـ دهم ذی الحجه سال دهم</w:t>
      </w:r>
      <w:r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هجری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8ـ دو امانت گرانقدری که پیامبر بین مردم به ودیعه گذاشتند تا مردم با تمسک به آنها از هلاکت و شقاوت نجات یابند کدام است؟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کتاب خدا و عترت پیامبر</w:t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ب ـ کتاب خدا و سنت پیامبر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ج ـ عترت و سیره نبوی</w:t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د ـ کتاب خدا و سفارش در مورد صحابه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lastRenderedPageBreak/>
        <w:t>9ـ کدام یک از آیات زیر بعد از معرفی علی (ع) به ولایت نازل شده است؟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 xml:space="preserve">الف ـ یا اُیّهَا الرَّسُول بَلّغ ما اَنزل اَلیک من ربَّک و اِن لَم تَفعَل فَما بَلّغتَ رسالَتهّ وَ اَلله یَعصِمک مِن الناسِ 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ب ـ مَن کُنتُ مولاه فَهذا عَلی مولاه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ج ـ اَلیَوم اَکمَلتُ لَکم وَ اَتمَمتُ عَلَیکُم نِعمَتی وَ رَصیتُ لَکُم الاسلامَ دینا</w:t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د ـ همه موارد صحیح است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10ـکدام یک از جملات زیر صحیح است؟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غدیر واقعه ای نیست که تنها جنبه تاریخی داشته باشد.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ب ـ جوهر اصلی واقعه غدیر و سخنان پیامبر در آن روز، تعیین شکل رهبری است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ج ـ مسئله غدیر مسئله انسان است و فریاد غدیر فریاد انسان.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د ـ همه موارد صحیح است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11ـ این جمله از کیست؟ « ای پسر ابوطالب! تهنیت باد تو را که مولای من و مولای هر مرد و زن گشته ای».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 w:hint="cs"/>
          <w:b/>
          <w:bCs/>
          <w:sz w:val="18"/>
          <w:szCs w:val="18"/>
          <w:rtl/>
          <w:lang w:bidi="fa-IR"/>
        </w:rPr>
        <w:t>الف ـ ابوبکر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و عمر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ب ـ عمر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ج ـ عثمان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د ـ ابوبکر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12ـ تعداد افرادی که در واقعه غدیر حضور داشتند........... نفر ب</w:t>
      </w:r>
      <w:r>
        <w:rPr>
          <w:rFonts w:cs="B Mitra" w:hint="cs"/>
          <w:b/>
          <w:bCs/>
          <w:sz w:val="18"/>
          <w:szCs w:val="18"/>
          <w:rtl/>
          <w:lang w:bidi="fa-IR"/>
        </w:rPr>
        <w:t>و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ده است.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72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ب ـ 12000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 xml:space="preserve"> ج ـ 120000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د ـ 110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13ـ جمله «آخرین اراده محمد انجام نشد، او علی را به جای خود منصوب کرده بود» مربوط به کدامیک از اندیشمندان زیر می باشد؟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طارق بن شهاب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ب ـ ولتر فیلسوف معروف فرانسوی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ج ـ خصلیب بغدادی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د ـجرجی زیدان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14ـ جمله زیر مربوط به کدام یک از شخصیتهای انقلاب اسلامی می باشد؟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(... چه گذشته است بر کتاب خدا این ودیعه الهی و ما ترک پیامبر اسلام (ص) مسایل اسف انگیزی که باید برای آن خون گریه کرد...)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</w:t>
      </w:r>
      <w:r>
        <w:rPr>
          <w:rFonts w:cs="B Mitra" w:hint="cs"/>
          <w:b/>
          <w:bCs/>
          <w:sz w:val="18"/>
          <w:szCs w:val="18"/>
          <w:rtl/>
          <w:lang w:bidi="fa-IR"/>
        </w:rPr>
        <w:t>حضرت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 xml:space="preserve"> امام خمینی (ره) در وصیت نامه سیاسی، الهی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ب ـ علامه طباطبائی در کتاب شیعه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ج ـ استاد مطهری در جاذبه و دافعه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د ـ مقام معظم رهبری در سخنرانی عبرت های عاشورا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15ـ با توجه به بخشی از وصیت نامه الهی، سیاسی</w:t>
      </w:r>
      <w:r>
        <w:rPr>
          <w:rFonts w:cs="B Mitra" w:hint="cs"/>
          <w:b/>
          <w:bCs/>
          <w:sz w:val="18"/>
          <w:szCs w:val="18"/>
          <w:rtl/>
          <w:lang w:bidi="fa-IR"/>
        </w:rPr>
        <w:t xml:space="preserve"> حضرت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 xml:space="preserve"> امام خمینی(ره) کدام یک از کتب زیر به زبور آل محمد (ص) معروف است؟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اصول کافی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ب ـ صحیفه فاطمیه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ج ـ صحیفه سجادیه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د ـ نهج البلاغه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16ـ متن زیر گزیده ای از ................. می باشد.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(... شما شتری غیر از شتر خودتان را داغ نمودید و بر آبشخوری غیر از آبشخور خودتان وارد گشتید. اینها همه در زمانی صورت گرفت که عهد پیامبری نزدیک بود و زخم ما عمیق و جراحت های غم هجران پیامبر مداوا نگشته و پیامبر هنوز دفن نشده بود. سبقت گرفتید و پیش تاختید و گمان کردید که از فتنه و آشوب جلوگیری می کنید!)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خطبه حضرت زهرا (س)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ب ـ خطبه حضرت علی</w:t>
      </w:r>
      <w:r>
        <w:rPr>
          <w:rFonts w:cs="B Mitra" w:hint="cs"/>
          <w:b/>
          <w:bCs/>
          <w:sz w:val="18"/>
          <w:szCs w:val="18"/>
          <w:rtl/>
          <w:lang w:bidi="fa-IR"/>
        </w:rPr>
        <w:t>(ع)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 xml:space="preserve"> در روز غدیر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ج ـ خطبه حضرت زینب (س) در مجلس شام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lastRenderedPageBreak/>
        <w:t>د ـ بیانات امام سجاد (ع) در صحیفه سجادیه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 xml:space="preserve">17ـ این جمله از کیست؟ (... وای بر آنها؛ خلاقیت را چه سان از </w:t>
      </w:r>
      <w:r>
        <w:rPr>
          <w:rFonts w:cs="B Mitra" w:hint="cs"/>
          <w:b/>
          <w:bCs/>
          <w:sz w:val="18"/>
          <w:szCs w:val="18"/>
          <w:rtl/>
          <w:lang w:bidi="fa-IR"/>
        </w:rPr>
        <w:t>لنگرگاه رسالت بر جنباندند؟ و چگو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نه از پایه های نبوت و رهبری، و محل هبوط و نزول حضرت روح الامین، و شخصیت آگاه و آشنا به امور دنیا و دین جابه جا کرده اند؟)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امام علی (ع)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ب ـ حضرت فاطمه (س)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ج ـ</w:t>
      </w:r>
      <w:r>
        <w:rPr>
          <w:rFonts w:cs="B Mitra" w:hint="cs"/>
          <w:b/>
          <w:bCs/>
          <w:sz w:val="18"/>
          <w:szCs w:val="18"/>
          <w:rtl/>
          <w:lang w:bidi="fa-IR"/>
        </w:rPr>
        <w:t>حضرت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 xml:space="preserve"> امام خمینی (ره)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د ـ علامه امینی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18ـ جمله زیر مربوط به کدام یک از شخصیت ها است؟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«اگر این آیه (اَلیَومَ اَکملتُ لَکُم وَ اَتمَمت عَلَیکُم نِعمتَی وَ رَضیِت لکُمُ الاسلامَ دِینا) در دین نازل شده بود روز نزول آنرا جشن می گرفتیم»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ولتر فیلسوف فرانسوی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ب ـ جرج جرداق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ج ـ طارق بن شهاب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د ـ جرجی زیدان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19« جمله زیر از کیست؟ «... خداوند توحیدش را مگر با نبوت پیامبر اکرم (س) نمی پذیرد و هیچ آئینی را مگر با ولایت کسانی که به ولایتشان فرمان داده قبول نمی کند.»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پیامبر اکرم (ص) در فتح مکه</w:t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ب ـ حضرت علی (ع) در روز غدیر مصادف با روز جمعه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ج ـ امام حسین (ع) در روز عاشورا</w:t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د ـ امام سجاد (ع) صحیفه سجادیه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20ـ اعمال مستحبی در روز غدیر چه اعمالی می باشند؟</w:t>
      </w:r>
    </w:p>
    <w:p w:rsidR="00A523AA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روز گرفتن، غسل کردن، خواندن زیارت حضرت امیرالمومنین(ع)</w:t>
      </w:r>
      <w:r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        ب-خواندن دوركعت نماز،خواندن دعاي ندبه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 w:hint="cs"/>
          <w:b/>
          <w:bCs/>
          <w:sz w:val="18"/>
          <w:szCs w:val="18"/>
          <w:rtl/>
          <w:lang w:bidi="fa-IR"/>
        </w:rPr>
        <w:t>ج-شادي كردن،صله رحم هديهدادن مشكلات مردم را برطرف كردن                                  د-همه موارد صحيح است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21ـ حدیثی که در کتاب «صحیح مسلم» ( از کتب معتبر اهل سنت) به واقعه غدیر اشاره دارد به نقل از چه کسی است؟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حسن بصری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ب ـ حصین بن سیره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ج ـ زید ابن ارقم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د ـ ابن عباس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22ـ این ابیات از کیست؟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زین سبب پیغمیر با اجتهاد</w:t>
      </w:r>
      <w:r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     </w:t>
      </w:r>
      <w:r w:rsidRPr="007F3C17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نام خود و آن علی، مولانا نهاد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گفت هر کس را منم مولا و دوست</w:t>
      </w:r>
      <w:r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</w:t>
      </w:r>
      <w:r w:rsidRPr="007F3C17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Mitra" w:hint="cs"/>
          <w:b/>
          <w:bCs/>
          <w:sz w:val="18"/>
          <w:szCs w:val="18"/>
          <w:rtl/>
          <w:lang w:bidi="fa-IR"/>
        </w:rPr>
        <w:t>اب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ن عم من علی مولای اوست</w:t>
      </w:r>
    </w:p>
    <w:p w:rsidR="00A523AA" w:rsidRPr="003D037B" w:rsidRDefault="00A523AA" w:rsidP="00A523AA">
      <w:pPr>
        <w:bidi/>
        <w:spacing w:line="240" w:lineRule="auto"/>
        <w:rPr>
          <w:rFonts w:cs="B Mitra"/>
          <w:b/>
          <w:bCs/>
          <w:sz w:val="18"/>
          <w:szCs w:val="18"/>
          <w:rtl/>
          <w:lang w:bidi="fa-IR"/>
        </w:rPr>
      </w:pP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>الف ـ سعدی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ب ـ حافظ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ج ـ مولوی</w:t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</w:r>
      <w:r w:rsidRPr="003D037B">
        <w:rPr>
          <w:rFonts w:cs="B Mitra" w:hint="cs"/>
          <w:b/>
          <w:bCs/>
          <w:sz w:val="18"/>
          <w:szCs w:val="18"/>
          <w:rtl/>
          <w:lang w:bidi="fa-IR"/>
        </w:rPr>
        <w:tab/>
        <w:t>د ـ شهریار</w:t>
      </w:r>
    </w:p>
    <w:p w:rsidR="00A523AA" w:rsidRDefault="00A523AA" w:rsidP="00A523AA">
      <w:pPr>
        <w:bidi/>
        <w:spacing w:line="240" w:lineRule="auto"/>
        <w:rPr>
          <w:rFonts w:cs="Times New Roman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19"/>
        <w:bidiVisual/>
        <w:tblW w:w="0" w:type="auto"/>
        <w:tblLook w:val="04A0"/>
      </w:tblPr>
      <w:tblGrid>
        <w:gridCol w:w="9242"/>
      </w:tblGrid>
      <w:tr w:rsidR="0058326E" w:rsidTr="0058326E">
        <w:trPr>
          <w:trHeight w:val="1840"/>
        </w:trPr>
        <w:tc>
          <w:tcPr>
            <w:tcW w:w="9242" w:type="dxa"/>
          </w:tcPr>
          <w:p w:rsidR="0058326E" w:rsidRDefault="0058326E" w:rsidP="0058326E">
            <w:pPr>
              <w:bidi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</w:p>
          <w:p w:rsidR="00FE23B5" w:rsidRDefault="0058326E" w:rsidP="007773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E23B5">
              <w:rPr>
                <w:rFonts w:cs="B Mitra" w:hint="cs"/>
                <w:b/>
                <w:bCs/>
                <w:rtl/>
                <w:lang w:bidi="fa-IR"/>
              </w:rPr>
              <w:t xml:space="preserve">لطفا پاسخنامه شركت در مسابقه را </w:t>
            </w:r>
            <w:r w:rsidR="00777361">
              <w:rPr>
                <w:rFonts w:cs="B Mitra" w:hint="cs"/>
                <w:b/>
                <w:bCs/>
                <w:rtl/>
                <w:lang w:bidi="fa-IR"/>
              </w:rPr>
              <w:t>تا مورخه</w:t>
            </w:r>
            <w:r w:rsidRPr="00FE23B5">
              <w:rPr>
                <w:rFonts w:cs="B Mitra" w:hint="cs"/>
                <w:b/>
                <w:bCs/>
                <w:rtl/>
                <w:lang w:bidi="fa-IR"/>
              </w:rPr>
              <w:t xml:space="preserve"> 10/8/92به آدرس</w:t>
            </w:r>
            <w:r w:rsidR="00FE23B5" w:rsidRPr="00FE23B5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FE23B5">
              <w:rPr>
                <w:rFonts w:cs="B Mitra" w:hint="cs"/>
                <w:b/>
                <w:bCs/>
                <w:rtl/>
                <w:lang w:bidi="fa-IR"/>
              </w:rPr>
              <w:t xml:space="preserve">ذيل </w:t>
            </w:r>
            <w:r w:rsidR="00FE23B5" w:rsidRPr="00FE23B5">
              <w:rPr>
                <w:rFonts w:cs="B Mitra" w:hint="cs"/>
                <w:b/>
                <w:bCs/>
                <w:rtl/>
                <w:lang w:bidi="fa-IR"/>
              </w:rPr>
              <w:t>ارسال فرمائيد</w:t>
            </w:r>
          </w:p>
          <w:p w:rsidR="00FE23B5" w:rsidRDefault="00FE23B5" w:rsidP="007773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58326E" w:rsidRPr="00FE23B5" w:rsidRDefault="0058326E" w:rsidP="0077736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E23B5">
              <w:rPr>
                <w:rFonts w:cs="B Mitra" w:hint="cs"/>
                <w:b/>
                <w:bCs/>
                <w:rtl/>
                <w:lang w:bidi="fa-IR"/>
              </w:rPr>
              <w:t>بجنورد</w:t>
            </w:r>
            <w:r w:rsidR="00FE23B5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Pr="00FE23B5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777361">
              <w:rPr>
                <w:rFonts w:cs="B Mitra" w:hint="cs"/>
                <w:b/>
                <w:bCs/>
                <w:rtl/>
                <w:lang w:bidi="fa-IR"/>
              </w:rPr>
              <w:t xml:space="preserve">کوچه برنجی معاونت دانشجویی فرهنگی </w:t>
            </w:r>
            <w:r w:rsidR="00777361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777361">
              <w:rPr>
                <w:rFonts w:cs="B Mitra" w:hint="cs"/>
                <w:b/>
                <w:bCs/>
                <w:rtl/>
                <w:lang w:bidi="fa-IR"/>
              </w:rPr>
              <w:t>مدیریت فرهنگی-شماره تماس 2232513</w:t>
            </w:r>
          </w:p>
        </w:tc>
      </w:tr>
    </w:tbl>
    <w:p w:rsidR="00A523AA" w:rsidRDefault="00A523AA" w:rsidP="00A523AA">
      <w:pPr>
        <w:bidi/>
        <w:spacing w:line="240" w:lineRule="auto"/>
        <w:rPr>
          <w:rFonts w:cs="Times New Roman"/>
          <w:b/>
          <w:bCs/>
          <w:sz w:val="18"/>
          <w:szCs w:val="18"/>
          <w:rtl/>
          <w:lang w:bidi="fa-IR"/>
        </w:rPr>
      </w:pPr>
    </w:p>
    <w:p w:rsidR="00A523AA" w:rsidRDefault="00A523AA" w:rsidP="00A523AA">
      <w:pPr>
        <w:bidi/>
        <w:spacing w:line="240" w:lineRule="auto"/>
        <w:rPr>
          <w:rFonts w:cs="Times New Roman"/>
          <w:b/>
          <w:bCs/>
          <w:sz w:val="18"/>
          <w:szCs w:val="18"/>
          <w:lang w:bidi="fa-IR"/>
        </w:rPr>
      </w:pPr>
    </w:p>
    <w:p w:rsidR="002042E2" w:rsidRDefault="002042E2" w:rsidP="002042E2">
      <w:pPr>
        <w:bidi/>
        <w:spacing w:line="240" w:lineRule="auto"/>
        <w:rPr>
          <w:rFonts w:cs="Times New Roman"/>
          <w:b/>
          <w:bCs/>
          <w:sz w:val="18"/>
          <w:szCs w:val="18"/>
          <w:lang w:bidi="fa-IR"/>
        </w:rPr>
      </w:pPr>
    </w:p>
    <w:p w:rsidR="002042E2" w:rsidRDefault="002042E2" w:rsidP="002042E2">
      <w:pPr>
        <w:bidi/>
        <w:spacing w:line="240" w:lineRule="auto"/>
        <w:rPr>
          <w:rFonts w:cs="Times New Roman"/>
          <w:b/>
          <w:bCs/>
          <w:sz w:val="18"/>
          <w:szCs w:val="18"/>
          <w:lang w:bidi="fa-IR"/>
        </w:rPr>
      </w:pPr>
    </w:p>
    <w:p w:rsidR="002042E2" w:rsidRDefault="002042E2" w:rsidP="002042E2">
      <w:pPr>
        <w:bidi/>
        <w:spacing w:line="240" w:lineRule="auto"/>
        <w:rPr>
          <w:rFonts w:cs="Times New Roman"/>
          <w:b/>
          <w:bCs/>
          <w:sz w:val="18"/>
          <w:szCs w:val="18"/>
          <w:lang w:bidi="fa-IR"/>
        </w:rPr>
      </w:pPr>
    </w:p>
    <w:p w:rsidR="002042E2" w:rsidRDefault="002042E2" w:rsidP="002042E2">
      <w:pPr>
        <w:bidi/>
        <w:spacing w:line="240" w:lineRule="auto"/>
        <w:rPr>
          <w:rFonts w:cs="Times New Roman"/>
          <w:b/>
          <w:bCs/>
          <w:sz w:val="18"/>
          <w:szCs w:val="18"/>
          <w:rtl/>
          <w:lang w:bidi="fa-IR"/>
        </w:rPr>
      </w:pPr>
    </w:p>
    <w:p w:rsidR="00A523AA" w:rsidRDefault="002042E2" w:rsidP="00A523AA">
      <w:pPr>
        <w:bidi/>
        <w:spacing w:line="240" w:lineRule="auto"/>
        <w:rPr>
          <w:rFonts w:cs="Times New Roman"/>
          <w:b/>
          <w:bCs/>
          <w:sz w:val="18"/>
          <w:szCs w:val="18"/>
          <w:rtl/>
          <w:lang w:bidi="fa-IR"/>
        </w:rPr>
      </w:pPr>
      <w:r>
        <w:rPr>
          <w:rFonts w:cs="Times New Roman"/>
          <w:b/>
          <w:bCs/>
          <w:noProof/>
          <w:sz w:val="18"/>
          <w:szCs w:val="18"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64770</wp:posOffset>
            </wp:positionV>
            <wp:extent cx="1581150" cy="1257300"/>
            <wp:effectExtent l="19050" t="0" r="0" b="0"/>
            <wp:wrapThrough wrapText="bothSides">
              <wp:wrapPolygon edited="0">
                <wp:start x="-260" y="0"/>
                <wp:lineTo x="-260" y="21273"/>
                <wp:lineTo x="21600" y="21273"/>
                <wp:lineTo x="21600" y="0"/>
                <wp:lineTo x="-260" y="0"/>
              </wp:wrapPolygon>
            </wp:wrapThrough>
            <wp:docPr id="1" name="Picture 1" descr="G:\dec\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c\s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3AA" w:rsidRDefault="00A523AA" w:rsidP="00A523AA">
      <w:pPr>
        <w:bidi/>
        <w:spacing w:line="240" w:lineRule="auto"/>
        <w:rPr>
          <w:rFonts w:cs="Times New Roman"/>
          <w:b/>
          <w:bCs/>
          <w:sz w:val="18"/>
          <w:szCs w:val="18"/>
          <w:rtl/>
          <w:lang w:bidi="fa-IR"/>
        </w:rPr>
      </w:pPr>
    </w:p>
    <w:p w:rsidR="00A523AA" w:rsidRDefault="00A523AA" w:rsidP="00A523AA">
      <w:pPr>
        <w:bidi/>
        <w:spacing w:line="240" w:lineRule="auto"/>
        <w:rPr>
          <w:rFonts w:cs="Times New Roman"/>
          <w:b/>
          <w:bCs/>
          <w:sz w:val="18"/>
          <w:szCs w:val="18"/>
          <w:lang w:bidi="fa-IR"/>
        </w:rPr>
      </w:pPr>
    </w:p>
    <w:p w:rsidR="002042E2" w:rsidRDefault="002042E2" w:rsidP="002042E2">
      <w:pPr>
        <w:bidi/>
        <w:spacing w:line="240" w:lineRule="auto"/>
        <w:rPr>
          <w:rFonts w:cs="Times New Roman"/>
          <w:b/>
          <w:bCs/>
          <w:sz w:val="18"/>
          <w:szCs w:val="18"/>
          <w:lang w:bidi="fa-IR"/>
        </w:rPr>
      </w:pPr>
    </w:p>
    <w:p w:rsidR="002042E2" w:rsidRDefault="002042E2" w:rsidP="002042E2">
      <w:pPr>
        <w:bidi/>
        <w:spacing w:line="240" w:lineRule="auto"/>
        <w:rPr>
          <w:rFonts w:cs="Times New Roman"/>
          <w:b/>
          <w:bCs/>
          <w:sz w:val="18"/>
          <w:szCs w:val="18"/>
          <w:rtl/>
          <w:lang w:bidi="fa-IR"/>
        </w:rPr>
      </w:pPr>
    </w:p>
    <w:p w:rsidR="00A523AA" w:rsidRPr="003D037B" w:rsidRDefault="00A523AA" w:rsidP="00A523AA">
      <w:pPr>
        <w:bidi/>
        <w:spacing w:line="240" w:lineRule="auto"/>
        <w:rPr>
          <w:rFonts w:cs="Times New Roman"/>
          <w:b/>
          <w:bCs/>
          <w:sz w:val="18"/>
          <w:szCs w:val="18"/>
          <w:rtl/>
          <w:lang w:bidi="fa-IR"/>
        </w:rPr>
      </w:pPr>
    </w:p>
    <w:p w:rsidR="00A523AA" w:rsidRDefault="00A523AA" w:rsidP="00A523AA">
      <w:pPr>
        <w:bidi/>
        <w:spacing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A523AA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پاسخنامه</w:t>
      </w: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مسابقه فرهنگي غدير</w:t>
      </w:r>
    </w:p>
    <w:p w:rsidR="00B96107" w:rsidRPr="00B96107" w:rsidRDefault="00B96107" w:rsidP="00B96107">
      <w:pPr>
        <w:bidi/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B96107">
        <w:rPr>
          <w:rFonts w:ascii="Tahoma" w:hAnsi="Tahoma" w:cs="Tahoma"/>
          <w:b/>
          <w:bCs/>
          <w:sz w:val="24"/>
          <w:szCs w:val="24"/>
          <w:rtl/>
        </w:rPr>
        <w:t>(گراميداشت عيد</w:t>
      </w:r>
      <w:r w:rsidRPr="00B96107">
        <w:rPr>
          <w:rFonts w:ascii="Tahoma" w:hAnsi="Tahoma" w:cs="Tahoma" w:hint="cs"/>
          <w:b/>
          <w:bCs/>
          <w:sz w:val="24"/>
          <w:szCs w:val="24"/>
          <w:rtl/>
        </w:rPr>
        <w:t>سعيد</w:t>
      </w:r>
      <w:r w:rsidRPr="00B96107">
        <w:rPr>
          <w:rFonts w:ascii="Tahoma" w:hAnsi="Tahoma" w:cs="Tahoma"/>
          <w:b/>
          <w:bCs/>
          <w:sz w:val="24"/>
          <w:szCs w:val="24"/>
          <w:rtl/>
        </w:rPr>
        <w:t xml:space="preserve"> غدير خم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وهفته ولايت </w:t>
      </w:r>
      <w:r w:rsidRPr="00B96107">
        <w:rPr>
          <w:rFonts w:ascii="Tahoma" w:hAnsi="Tahoma" w:cs="Tahoma"/>
          <w:b/>
          <w:bCs/>
          <w:sz w:val="24"/>
          <w:szCs w:val="24"/>
          <w:rtl/>
        </w:rPr>
        <w:t>سال1392)</w:t>
      </w:r>
    </w:p>
    <w:p w:rsidR="00B96107" w:rsidRDefault="00B96107" w:rsidP="00B96107">
      <w:pPr>
        <w:bidi/>
        <w:spacing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:rsidR="00A523AA" w:rsidRDefault="00A523AA" w:rsidP="00A523AA">
      <w:pPr>
        <w:bidi/>
        <w:spacing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B9610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نام ونام خانوادگي:</w:t>
      </w:r>
      <w:r w:rsidR="0058326E" w:rsidRPr="00B9610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       </w:t>
      </w:r>
      <w:r w:rsidR="00B9610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                 </w:t>
      </w:r>
      <w:r w:rsidR="0058326E" w:rsidRPr="00B9610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 تاريخ </w:t>
      </w:r>
      <w:r w:rsidR="00B9610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:            </w:t>
      </w:r>
      <w:r w:rsidR="0058326E" w:rsidRPr="00B9610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     محل كار</w:t>
      </w:r>
      <w:r w:rsidR="00B9610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:                     </w:t>
      </w:r>
      <w:r w:rsidR="0058326E" w:rsidRPr="00B9610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     شماره تلفن</w:t>
      </w:r>
      <w:r w:rsidR="00B9610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:rsidR="00B96107" w:rsidRPr="00B96107" w:rsidRDefault="00B96107" w:rsidP="00B96107">
      <w:pPr>
        <w:bidi/>
        <w:spacing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58326E" w:rsidTr="0058326E">
        <w:tc>
          <w:tcPr>
            <w:tcW w:w="9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92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92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92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924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92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92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92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925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925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rtl/>
                <w:lang w:bidi="fa-IR"/>
              </w:rPr>
              <w:t>د</w:t>
            </w:r>
          </w:p>
        </w:tc>
      </w:tr>
      <w:tr w:rsidR="0058326E" w:rsidTr="0058326E">
        <w:tc>
          <w:tcPr>
            <w:tcW w:w="924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  <w:tcBorders>
              <w:top w:val="single" w:sz="12" w:space="0" w:color="auto"/>
              <w:right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326E" w:rsidTr="0058326E">
        <w:tc>
          <w:tcPr>
            <w:tcW w:w="92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  <w:tcBorders>
              <w:right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326E" w:rsidTr="0058326E">
        <w:tc>
          <w:tcPr>
            <w:tcW w:w="92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  <w:tcBorders>
              <w:right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326E" w:rsidTr="0058326E">
        <w:tc>
          <w:tcPr>
            <w:tcW w:w="92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  <w:tcBorders>
              <w:right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326E" w:rsidTr="0058326E">
        <w:tc>
          <w:tcPr>
            <w:tcW w:w="92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  <w:tcBorders>
              <w:right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326E" w:rsidTr="0058326E">
        <w:tc>
          <w:tcPr>
            <w:tcW w:w="92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  <w:tcBorders>
              <w:right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326E" w:rsidTr="0058326E">
        <w:tc>
          <w:tcPr>
            <w:tcW w:w="92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  <w:tcBorders>
              <w:right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326E" w:rsidTr="0058326E">
        <w:tc>
          <w:tcPr>
            <w:tcW w:w="92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  <w:tcBorders>
              <w:right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326E" w:rsidTr="0058326E">
        <w:tc>
          <w:tcPr>
            <w:tcW w:w="92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  <w:tcBorders>
              <w:right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326E" w:rsidTr="0058326E">
        <w:tc>
          <w:tcPr>
            <w:tcW w:w="92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  <w:tcBorders>
              <w:right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326E" w:rsidTr="0058326E">
        <w:tc>
          <w:tcPr>
            <w:tcW w:w="924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924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bottom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bottom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bottom w:val="thinThickSmallGap" w:sz="24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326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924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4" w:type="dxa"/>
            <w:tcBorders>
              <w:bottom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  <w:tcBorders>
              <w:bottom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8326E" w:rsidRPr="0058326E" w:rsidRDefault="0058326E" w:rsidP="0058326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A523AA" w:rsidRPr="003D037B" w:rsidRDefault="00A523AA" w:rsidP="00A523AA">
      <w:pPr>
        <w:bidi/>
        <w:spacing w:line="240" w:lineRule="auto"/>
        <w:rPr>
          <w:rFonts w:cs="Times New Roman"/>
          <w:b/>
          <w:bCs/>
          <w:sz w:val="18"/>
          <w:szCs w:val="18"/>
          <w:lang w:bidi="fa-IR"/>
        </w:rPr>
      </w:pPr>
    </w:p>
    <w:p w:rsidR="00A523AA" w:rsidRDefault="00A523AA"/>
    <w:sectPr w:rsidR="00A523AA" w:rsidSect="00B96107">
      <w:pgSz w:w="11906" w:h="16838"/>
      <w:pgMar w:top="993" w:right="1440" w:bottom="1440" w:left="1440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3AA"/>
    <w:rsid w:val="000343C1"/>
    <w:rsid w:val="002042E2"/>
    <w:rsid w:val="00430030"/>
    <w:rsid w:val="0058326E"/>
    <w:rsid w:val="00762E25"/>
    <w:rsid w:val="00777361"/>
    <w:rsid w:val="00A523AA"/>
    <w:rsid w:val="00AA2EA5"/>
    <w:rsid w:val="00B96107"/>
    <w:rsid w:val="00E54DA1"/>
    <w:rsid w:val="00F712E3"/>
    <w:rsid w:val="00FE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A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6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5919730528</dc:creator>
  <cp:lastModifiedBy>5100490692</cp:lastModifiedBy>
  <cp:revision>6</cp:revision>
  <cp:lastPrinted>2013-10-23T06:51:00Z</cp:lastPrinted>
  <dcterms:created xsi:type="dcterms:W3CDTF">2013-10-20T11:04:00Z</dcterms:created>
  <dcterms:modified xsi:type="dcterms:W3CDTF">2013-10-23T08:22:00Z</dcterms:modified>
</cp:coreProperties>
</file>